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A29DB" w14:textId="77777777" w:rsidR="00591F42" w:rsidRPr="007869B8" w:rsidRDefault="00591F42" w:rsidP="00591F42">
      <w:pPr>
        <w:jc w:val="center"/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D4BA7AE" wp14:editId="3A6CB353">
                <wp:simplePos x="0" y="0"/>
                <wp:positionH relativeFrom="column">
                  <wp:posOffset>977774</wp:posOffset>
                </wp:positionH>
                <wp:positionV relativeFrom="paragraph">
                  <wp:posOffset>-167489</wp:posOffset>
                </wp:positionV>
                <wp:extent cx="3956365" cy="2494230"/>
                <wp:effectExtent l="0" t="0" r="25400" b="20955"/>
                <wp:wrapNone/>
                <wp:docPr id="5640536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365" cy="2494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34C4DD" id="Rectangle 1" o:spid="_x0000_s1026" style="position:absolute;margin-left:77pt;margin-top:-13.2pt;width:311.5pt;height:196.4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" fillcolor="#4472c4 [3204]" strokecolor="#09101d [484]" strokeweight="1pt"/>
            </w:pict>
          </mc:Fallback>
        </mc:AlternateContent>
      </w:r>
      <w:r w:rsidRPr="007869B8">
        <w:rPr>
          <w:b/>
          <w:bCs/>
          <w:sz w:val="52"/>
          <w:szCs w:val="52"/>
        </w:rPr>
        <w:t>SAFRIZAL RAHMAN</w:t>
      </w:r>
    </w:p>
    <w:p w14:paraId="2A94A83A" w14:textId="77777777" w:rsidR="00591F42" w:rsidRPr="007869B8" w:rsidRDefault="00591F42" w:rsidP="00591F42">
      <w:pPr>
        <w:jc w:val="center"/>
        <w:rPr>
          <w:b/>
          <w:bCs/>
          <w:sz w:val="52"/>
          <w:szCs w:val="52"/>
        </w:rPr>
      </w:pPr>
      <w:r w:rsidRPr="007869B8">
        <w:rPr>
          <w:b/>
          <w:bCs/>
          <w:sz w:val="52"/>
          <w:szCs w:val="52"/>
        </w:rPr>
        <w:t>19</w:t>
      </w:r>
    </w:p>
    <w:p w14:paraId="2406819A" w14:textId="77777777" w:rsidR="00591F42" w:rsidRPr="007869B8" w:rsidRDefault="00591F42" w:rsidP="00591F42">
      <w:pPr>
        <w:jc w:val="center"/>
        <w:rPr>
          <w:b/>
          <w:bCs/>
          <w:sz w:val="52"/>
          <w:szCs w:val="52"/>
        </w:rPr>
      </w:pPr>
      <w:r w:rsidRPr="007869B8">
        <w:rPr>
          <w:b/>
          <w:bCs/>
          <w:sz w:val="52"/>
          <w:szCs w:val="52"/>
        </w:rPr>
        <w:t>SIB 2G</w:t>
      </w:r>
    </w:p>
    <w:p w14:paraId="28A6C431" w14:textId="77777777" w:rsidR="00591F42" w:rsidRPr="007869B8" w:rsidRDefault="00591F42" w:rsidP="00591F42">
      <w:pPr>
        <w:jc w:val="center"/>
        <w:rPr>
          <w:b/>
          <w:bCs/>
          <w:sz w:val="52"/>
          <w:szCs w:val="52"/>
        </w:rPr>
      </w:pPr>
      <w:r w:rsidRPr="007869B8">
        <w:rPr>
          <w:b/>
          <w:bCs/>
          <w:sz w:val="52"/>
          <w:szCs w:val="52"/>
        </w:rPr>
        <w:t>234176015</w:t>
      </w:r>
    </w:p>
    <w:p w14:paraId="20C15E13" w14:textId="77777777" w:rsidR="00591F42" w:rsidRDefault="00591F42" w:rsidP="00591F42">
      <w:pPr>
        <w:rPr>
          <w:b/>
          <w:bCs/>
        </w:rPr>
      </w:pPr>
    </w:p>
    <w:p w14:paraId="7B86F9F0" w14:textId="77777777" w:rsidR="00591F42" w:rsidRDefault="00591F42" w:rsidP="00591F42">
      <w:pPr>
        <w:rPr>
          <w:b/>
          <w:bCs/>
        </w:rPr>
      </w:pPr>
      <w:r>
        <w:rPr>
          <w:b/>
          <w:bCs/>
        </w:rPr>
        <w:t>JOBSHEET 2</w:t>
      </w:r>
    </w:p>
    <w:p w14:paraId="59568C81" w14:textId="77777777" w:rsidR="00C925DA" w:rsidRDefault="00C925DA" w:rsidP="00591F42">
      <w:r w:rsidRPr="00C925DA">
        <w:rPr>
          <w:b/>
          <w:bCs/>
          <w:noProof/>
        </w:rPr>
        <w:drawing>
          <wp:inline distT="0" distB="0" distL="0" distR="0" wp14:anchorId="478D49EE" wp14:editId="5573D19B">
            <wp:extent cx="5943600" cy="3183255"/>
            <wp:effectExtent l="0" t="0" r="0" b="0"/>
            <wp:docPr id="90939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923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6A80" w14:textId="11885980" w:rsidR="002C59E6" w:rsidRDefault="002C59E6" w:rsidP="00591F42">
      <w:hyperlink r:id="rId5" w:tgtFrame="mysql_doc" w:history="1">
        <w:r w:rsidRPr="002C59E6">
          <w:rPr>
            <w:rStyle w:val="Hyperlink"/>
          </w:rPr>
          <w:t>SELECT</w:t>
        </w:r>
      </w:hyperlink>
      <w:r w:rsidRPr="002C59E6">
        <w:t> * FROM employees employe, employees manager, customers cust WHERE employe.reportsTo=manager.employeeNumber </w:t>
      </w:r>
      <w:hyperlink r:id="rId6" w:tgtFrame="mysql_doc" w:history="1">
        <w:r w:rsidRPr="002C59E6">
          <w:rPr>
            <w:rStyle w:val="Hyperlink"/>
          </w:rPr>
          <w:t>AND</w:t>
        </w:r>
      </w:hyperlink>
      <w:r w:rsidRPr="002C59E6">
        <w:t> employe.employeeNumber=cust.salesRepEmployeeNumber;</w:t>
      </w:r>
    </w:p>
    <w:p w14:paraId="65CE2E88" w14:textId="5F6ACFF5" w:rsidR="002C59E6" w:rsidRDefault="002C59E6" w:rsidP="00591F42">
      <w:r>
        <w:rPr>
          <w:noProof/>
        </w:rPr>
        <w:lastRenderedPageBreak/>
        <w:drawing>
          <wp:inline distT="0" distB="0" distL="0" distR="0" wp14:anchorId="1FB8D36E" wp14:editId="33224084">
            <wp:extent cx="5943600" cy="3018790"/>
            <wp:effectExtent l="0" t="0" r="0" b="0"/>
            <wp:docPr id="166106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632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E1E3" w14:textId="77777777" w:rsidR="00C925DA" w:rsidRDefault="00C925DA" w:rsidP="00591F42">
      <w:r w:rsidRPr="00C925DA">
        <w:rPr>
          <w:b/>
          <w:bCs/>
          <w:noProof/>
        </w:rPr>
        <w:drawing>
          <wp:inline distT="0" distB="0" distL="0" distR="0" wp14:anchorId="15EEE9E5" wp14:editId="5224067F">
            <wp:extent cx="5943600" cy="3087370"/>
            <wp:effectExtent l="0" t="0" r="0" b="0"/>
            <wp:docPr id="123551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15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69A7" w14:textId="77777777" w:rsidR="00F002C2" w:rsidRDefault="00C925DA" w:rsidP="00591F42">
      <w:r w:rsidRPr="00C925DA">
        <w:rPr>
          <w:b/>
          <w:bCs/>
          <w:noProof/>
        </w:rPr>
        <w:lastRenderedPageBreak/>
        <w:drawing>
          <wp:inline distT="0" distB="0" distL="0" distR="0" wp14:anchorId="6BA4FD97" wp14:editId="51B1A523">
            <wp:extent cx="5943600" cy="3092450"/>
            <wp:effectExtent l="0" t="0" r="0" b="0"/>
            <wp:docPr id="20161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05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7AB7" w14:textId="77777777" w:rsidR="00F002C2" w:rsidRDefault="00F002C2" w:rsidP="00591F42">
      <w:r w:rsidRPr="00F002C2">
        <w:rPr>
          <w:b/>
          <w:bCs/>
          <w:noProof/>
        </w:rPr>
        <w:drawing>
          <wp:inline distT="0" distB="0" distL="0" distR="0" wp14:anchorId="3BA6FF87" wp14:editId="351EE98D">
            <wp:extent cx="5943600" cy="2115185"/>
            <wp:effectExtent l="0" t="0" r="0" b="0"/>
            <wp:docPr id="1504475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755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126A" w14:textId="77777777" w:rsidR="00F002C2" w:rsidRDefault="00F002C2" w:rsidP="00591F42">
      <w:r w:rsidRPr="00F002C2">
        <w:rPr>
          <w:b/>
          <w:bCs/>
          <w:noProof/>
        </w:rPr>
        <w:lastRenderedPageBreak/>
        <w:drawing>
          <wp:inline distT="0" distB="0" distL="0" distR="0" wp14:anchorId="143BA640" wp14:editId="36F8D48D">
            <wp:extent cx="5943600" cy="5622925"/>
            <wp:effectExtent l="0" t="0" r="0" b="0"/>
            <wp:docPr id="55251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15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BB83" w14:textId="77777777" w:rsidR="00F002C2" w:rsidRDefault="00F002C2" w:rsidP="00591F42">
      <w:r w:rsidRPr="00F002C2">
        <w:rPr>
          <w:b/>
          <w:bCs/>
          <w:noProof/>
        </w:rPr>
        <w:lastRenderedPageBreak/>
        <w:drawing>
          <wp:inline distT="0" distB="0" distL="0" distR="0" wp14:anchorId="3723A220" wp14:editId="203EC95D">
            <wp:extent cx="5943600" cy="2755265"/>
            <wp:effectExtent l="0" t="0" r="0" b="6985"/>
            <wp:docPr id="71781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17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DA77" w14:textId="77777777" w:rsidR="00F002C2" w:rsidRDefault="00F002C2" w:rsidP="00591F42">
      <w:r w:rsidRPr="00F002C2">
        <w:rPr>
          <w:b/>
          <w:bCs/>
          <w:noProof/>
        </w:rPr>
        <w:drawing>
          <wp:inline distT="0" distB="0" distL="0" distR="0" wp14:anchorId="7B599FD5" wp14:editId="7B461400">
            <wp:extent cx="5943600" cy="5169535"/>
            <wp:effectExtent l="0" t="0" r="0" b="0"/>
            <wp:docPr id="232779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79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7D6D" w14:textId="6114B29F" w:rsidR="00F002C2" w:rsidRDefault="00F002C2" w:rsidP="00591F42">
      <w:r w:rsidRPr="00F002C2">
        <w:rPr>
          <w:noProof/>
        </w:rPr>
        <w:lastRenderedPageBreak/>
        <w:drawing>
          <wp:inline distT="0" distB="0" distL="0" distR="0" wp14:anchorId="72155F17" wp14:editId="1AA9E9B4">
            <wp:extent cx="5943600" cy="4512310"/>
            <wp:effectExtent l="0" t="0" r="0" b="2540"/>
            <wp:docPr id="193007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70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3EED" w14:textId="090B031C" w:rsidR="00F002C2" w:rsidRDefault="00F002C2" w:rsidP="00783F6E">
      <w:pPr>
        <w:ind w:left="720"/>
        <w:jc w:val="center"/>
      </w:pPr>
      <w:r w:rsidRPr="00F002C2">
        <w:rPr>
          <w:b/>
          <w:bCs/>
          <w:noProof/>
        </w:rPr>
        <w:drawing>
          <wp:inline distT="0" distB="0" distL="0" distR="0" wp14:anchorId="2304002D" wp14:editId="38568C88">
            <wp:extent cx="5943600" cy="1951355"/>
            <wp:effectExtent l="0" t="0" r="0" b="0"/>
            <wp:docPr id="14133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4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A92">
        <w:br/>
      </w:r>
      <w:r w:rsidR="006E3A92">
        <w:br/>
      </w:r>
      <w:r w:rsidR="006E3A92">
        <w:br/>
      </w:r>
      <w:r w:rsidR="006E3A92">
        <w:br/>
      </w:r>
      <w:r w:rsidR="006E3A92">
        <w:br/>
      </w:r>
      <w:r w:rsidR="006E3A92">
        <w:br/>
      </w:r>
      <w:r w:rsidR="006E3A92">
        <w:br/>
      </w:r>
      <w:r w:rsidR="006E3A92">
        <w:br/>
      </w:r>
      <w:r w:rsidR="006E3A92">
        <w:lastRenderedPageBreak/>
        <w:br/>
      </w:r>
      <w:r w:rsidR="006E3A92" w:rsidRPr="006E3A92">
        <w:rPr>
          <w:b/>
          <w:bCs/>
          <w:sz w:val="40"/>
        </w:rPr>
        <w:t>STUDI KASUS</w:t>
      </w:r>
    </w:p>
    <w:p w14:paraId="39D2A1D6" w14:textId="77777777" w:rsidR="00F002C2" w:rsidRDefault="00F002C2" w:rsidP="00591F42">
      <w:r w:rsidRPr="00F002C2">
        <w:rPr>
          <w:b/>
          <w:bCs/>
          <w:noProof/>
        </w:rPr>
        <w:drawing>
          <wp:inline distT="0" distB="0" distL="0" distR="0" wp14:anchorId="168D4F62" wp14:editId="037523B7">
            <wp:extent cx="5943600" cy="3366135"/>
            <wp:effectExtent l="0" t="0" r="0" b="5715"/>
            <wp:docPr id="117597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78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18F8" w14:textId="77777777" w:rsidR="00F002C2" w:rsidRDefault="00F002C2" w:rsidP="00591F42">
      <w:r w:rsidRPr="00F002C2">
        <w:rPr>
          <w:b/>
          <w:bCs/>
          <w:noProof/>
        </w:rPr>
        <w:drawing>
          <wp:inline distT="0" distB="0" distL="0" distR="0" wp14:anchorId="401E0109" wp14:editId="3B5449C3">
            <wp:extent cx="5943600" cy="2976245"/>
            <wp:effectExtent l="0" t="0" r="0" b="0"/>
            <wp:docPr id="4785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9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B847" w14:textId="40664ED4" w:rsidR="00507D0D" w:rsidRDefault="00F002C2" w:rsidP="00591F42">
      <w:r w:rsidRPr="00F002C2">
        <w:rPr>
          <w:b/>
          <w:bCs/>
          <w:noProof/>
        </w:rPr>
        <w:lastRenderedPageBreak/>
        <w:drawing>
          <wp:inline distT="0" distB="0" distL="0" distR="0" wp14:anchorId="2FEAE007" wp14:editId="2E7ECFC3">
            <wp:extent cx="5943600" cy="4224655"/>
            <wp:effectExtent l="0" t="0" r="0" b="4445"/>
            <wp:docPr id="202577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74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F42">
        <w:rPr>
          <w:b/>
          <w:bCs/>
        </w:rPr>
        <w:br/>
      </w:r>
    </w:p>
    <w:sectPr w:rsidR="00507D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F42"/>
    <w:rsid w:val="00166810"/>
    <w:rsid w:val="001B47B1"/>
    <w:rsid w:val="002C59E6"/>
    <w:rsid w:val="003267B2"/>
    <w:rsid w:val="00507D0D"/>
    <w:rsid w:val="00591F42"/>
    <w:rsid w:val="006C2533"/>
    <w:rsid w:val="006E3A92"/>
    <w:rsid w:val="00783F6E"/>
    <w:rsid w:val="00811851"/>
    <w:rsid w:val="00972577"/>
    <w:rsid w:val="00AE1ADD"/>
    <w:rsid w:val="00BF31EC"/>
    <w:rsid w:val="00C925DA"/>
    <w:rsid w:val="00F00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97880"/>
  <w15:chartTrackingRefBased/>
  <w15:docId w15:val="{CD3A4741-4DD3-4002-8297-85ACA35D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F42"/>
  </w:style>
  <w:style w:type="paragraph" w:styleId="Heading1">
    <w:name w:val="heading 1"/>
    <w:basedOn w:val="Normal"/>
    <w:next w:val="Normal"/>
    <w:link w:val="Heading1Char"/>
    <w:uiPriority w:val="9"/>
    <w:qFormat/>
    <w:rsid w:val="00591F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1F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1F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1F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F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F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F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F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F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1F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1F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1F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1F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F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F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F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F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F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1F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1F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F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1F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1F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1F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1F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1F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F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F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1F4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C59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59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localhost/phpmyadmin/url.php?url=https://dev.mysql.com/doc/refman/8.0/en/logical-operators.html%23operator_and" TargetMode="External"/><Relationship Id="rId11" Type="http://schemas.openxmlformats.org/officeDocument/2006/relationships/image" Target="media/image6.png"/><Relationship Id="rId5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8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Safrrizal Rahman</dc:creator>
  <cp:keywords/>
  <dc:description/>
  <cp:lastModifiedBy>Safrrizal Rahman</cp:lastModifiedBy>
  <cp:revision>3</cp:revision>
  <dcterms:created xsi:type="dcterms:W3CDTF">2025-03-07T02:53:00Z</dcterms:created>
  <dcterms:modified xsi:type="dcterms:W3CDTF">2025-03-14T07:55:00Z</dcterms:modified>
</cp:coreProperties>
</file>